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36" w:rsidRPr="00A3258C" w:rsidRDefault="00AD21EF" w:rsidP="00AD21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58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реализации национальных проектов на территории МО             « </w:t>
      </w:r>
      <w:proofErr w:type="spellStart"/>
      <w:r w:rsidRPr="00A3258C">
        <w:rPr>
          <w:rFonts w:ascii="Times New Roman" w:hAnsi="Times New Roman" w:cs="Times New Roman"/>
          <w:b/>
          <w:sz w:val="28"/>
          <w:szCs w:val="28"/>
          <w:u w:val="single"/>
        </w:rPr>
        <w:t>Мелекесский</w:t>
      </w:r>
      <w:proofErr w:type="spellEnd"/>
      <w:r w:rsidRPr="00A325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 Ульяновской области за 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44"/>
        <w:gridCol w:w="2034"/>
        <w:gridCol w:w="1898"/>
        <w:gridCol w:w="2129"/>
      </w:tblGrid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034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Лимиты, </w:t>
            </w:r>
            <w:r w:rsidR="00490590" w:rsidRPr="004905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98" w:type="dxa"/>
          </w:tcPr>
          <w:p w:rsidR="003A73F0" w:rsidRPr="00490590" w:rsidRDefault="003A73F0" w:rsidP="00E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ED74B9"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2034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34" w:type="dxa"/>
          </w:tcPr>
          <w:p w:rsidR="005F29BB" w:rsidRPr="00490590" w:rsidRDefault="005F29BB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625000,00</w:t>
            </w:r>
          </w:p>
          <w:p w:rsidR="003A73F0" w:rsidRPr="00490590" w:rsidRDefault="005F29BB" w:rsidP="005F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(500000,00 – обл. бюджет, 100000,00- бюджет района, 25000,00 – бюджет поселения)</w:t>
            </w:r>
          </w:p>
        </w:tc>
        <w:tc>
          <w:tcPr>
            <w:tcW w:w="1898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 6250</w:t>
            </w:r>
            <w:r w:rsidR="005F29BB" w:rsidRPr="00490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9BB" w:rsidRPr="004905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(500</w:t>
            </w:r>
            <w:r w:rsidR="005F29BB" w:rsidRPr="004905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,00 – обл. бюджет, 100</w:t>
            </w:r>
            <w:r w:rsidR="005F29BB" w:rsidRPr="004905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,00- бюджет района, 25</w:t>
            </w:r>
            <w:r w:rsidR="005F29BB" w:rsidRPr="004905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,00 – бюджет поселения)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«Культурная среда»</w:t>
            </w:r>
            <w:proofErr w:type="gramStart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 создание модельных библиотек.</w:t>
            </w: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034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34" w:type="dxa"/>
          </w:tcPr>
          <w:p w:rsidR="00490590" w:rsidRPr="00490590" w:rsidRDefault="005F29BB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6989636,42</w:t>
            </w:r>
          </w:p>
          <w:p w:rsidR="00490590" w:rsidRPr="00490590" w:rsidRDefault="00490590" w:rsidP="004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90" w:rsidRPr="00490590" w:rsidRDefault="00490590" w:rsidP="0049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( 5961449,68- </w:t>
            </w:r>
            <w:proofErr w:type="spellStart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. бюджет, 444255,30 – обл. бюджет, 583931,44- бюджет района)</w:t>
            </w:r>
          </w:p>
          <w:p w:rsidR="003A73F0" w:rsidRPr="00490590" w:rsidRDefault="003A73F0" w:rsidP="004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A73F0" w:rsidRPr="00490590" w:rsidRDefault="005F29BB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6989636,41</w:t>
            </w:r>
          </w:p>
          <w:p w:rsidR="005F29BB" w:rsidRPr="00490590" w:rsidRDefault="005F29BB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( 5961449,68- </w:t>
            </w:r>
            <w:proofErr w:type="spellStart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. бюджет, 444255,30 – обл. бюджет, 583931,43- бюджет района)</w:t>
            </w:r>
          </w:p>
        </w:tc>
        <w:tc>
          <w:tcPr>
            <w:tcW w:w="2129" w:type="dxa"/>
          </w:tcPr>
          <w:p w:rsidR="005F29BB" w:rsidRPr="00CF265D" w:rsidRDefault="005F29BB" w:rsidP="00AD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1.Региональный проект « Успех каждого ребенка»  </w:t>
            </w:r>
          </w:p>
          <w:p w:rsidR="003A73F0" w:rsidRDefault="005F29BB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( 1378060,00</w:t>
            </w:r>
            <w:r w:rsidR="00B3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. бюджет, 302500,98 – обл. бюджет, 560186,99</w:t>
            </w:r>
            <w:r w:rsidR="00B3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- бюджет района)</w:t>
            </w:r>
          </w:p>
          <w:p w:rsidR="00B31F5E" w:rsidRPr="00CF265D" w:rsidRDefault="00B31F5E" w:rsidP="00A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>Старосахчинская</w:t>
            </w:r>
            <w:proofErr w:type="spellEnd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>щкола</w:t>
            </w:r>
            <w:proofErr w:type="spellEnd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>Тиинская</w:t>
            </w:r>
            <w:proofErr w:type="spellEnd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</w:t>
            </w:r>
          </w:p>
          <w:p w:rsidR="005F29BB" w:rsidRPr="00CF265D" w:rsidRDefault="005F29BB" w:rsidP="00AD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2.Региональный проект «Современная школа»</w:t>
            </w:r>
          </w:p>
          <w:p w:rsidR="005F29BB" w:rsidRDefault="005F29BB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( 4583389,68</w:t>
            </w:r>
            <w:r w:rsidR="00B3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. бюджет, 141754,32 – обл. бюджет, 23744,46</w:t>
            </w:r>
            <w:r w:rsidR="00B3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- бюджет района)</w:t>
            </w:r>
          </w:p>
          <w:p w:rsidR="00B31F5E" w:rsidRPr="00CF265D" w:rsidRDefault="00CF265D" w:rsidP="00A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Школа поселок Дивный, школа села </w:t>
            </w:r>
            <w:proofErr w:type="spellStart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>Сабакаево</w:t>
            </w:r>
            <w:proofErr w:type="spellEnd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>Зерносовхозская</w:t>
            </w:r>
            <w:proofErr w:type="spellEnd"/>
            <w:r w:rsidRPr="00CF2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школа.</w:t>
            </w: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2034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2034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34" w:type="dxa"/>
          </w:tcPr>
          <w:p w:rsidR="003A73F0" w:rsidRPr="00490590" w:rsidRDefault="003A73F0" w:rsidP="0049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526315,79</w:t>
            </w:r>
            <w:r w:rsidR="005F29BB"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 (500000,0 – обл. бюджет, </w:t>
            </w:r>
            <w:r w:rsidR="005F29BB"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26315,79 – бюджет района)</w:t>
            </w:r>
          </w:p>
        </w:tc>
        <w:tc>
          <w:tcPr>
            <w:tcW w:w="1898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523370,00</w:t>
            </w:r>
          </w:p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(497201,50 – обл.</w:t>
            </w:r>
            <w:r w:rsidR="005F29BB"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 бюджет, </w:t>
            </w:r>
            <w:r w:rsidR="005F29BB"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26168,50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– бюджет района)</w:t>
            </w:r>
          </w:p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A73F0" w:rsidRPr="00CF265D" w:rsidRDefault="003A73F0" w:rsidP="00AD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проект «Экология»</w:t>
            </w:r>
          </w:p>
          <w:p w:rsidR="003A73F0" w:rsidRPr="00490590" w:rsidRDefault="003A73F0" w:rsidP="003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пруду «</w:t>
            </w:r>
            <w:proofErr w:type="gramStart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» р.п. Мулловка</w:t>
            </w: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2034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2034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0" w:rsidRPr="00490590" w:rsidTr="005F29BB">
        <w:trPr>
          <w:trHeight w:val="214"/>
        </w:trPr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2034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034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0" w:rsidRPr="00490590" w:rsidTr="005F29BB">
        <w:tc>
          <w:tcPr>
            <w:tcW w:w="566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3A73F0" w:rsidRPr="00490590" w:rsidRDefault="003A73F0" w:rsidP="00A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034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3A73F0" w:rsidRPr="00490590" w:rsidRDefault="0049059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9" w:type="dxa"/>
          </w:tcPr>
          <w:p w:rsidR="003A73F0" w:rsidRPr="00490590" w:rsidRDefault="003A73F0" w:rsidP="00AD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0" w:rsidRPr="00490590" w:rsidTr="005F29BB">
        <w:tc>
          <w:tcPr>
            <w:tcW w:w="566" w:type="dxa"/>
          </w:tcPr>
          <w:p w:rsidR="003A73F0" w:rsidRPr="00CF265D" w:rsidRDefault="003A73F0" w:rsidP="00AD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3A73F0" w:rsidRPr="00CF265D" w:rsidRDefault="003A73F0" w:rsidP="00AD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4" w:type="dxa"/>
          </w:tcPr>
          <w:p w:rsidR="003A73F0" w:rsidRPr="00CF265D" w:rsidRDefault="00CF265D" w:rsidP="00AD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8140952,21</w:t>
            </w:r>
          </w:p>
        </w:tc>
        <w:tc>
          <w:tcPr>
            <w:tcW w:w="1898" w:type="dxa"/>
          </w:tcPr>
          <w:p w:rsidR="003A73F0" w:rsidRPr="00CF265D" w:rsidRDefault="00CF265D" w:rsidP="00AD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8138006,41</w:t>
            </w:r>
          </w:p>
        </w:tc>
        <w:tc>
          <w:tcPr>
            <w:tcW w:w="2129" w:type="dxa"/>
          </w:tcPr>
          <w:p w:rsidR="003A73F0" w:rsidRPr="00CF265D" w:rsidRDefault="003A73F0" w:rsidP="00AD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1EF" w:rsidRPr="00490590" w:rsidRDefault="00AD21EF" w:rsidP="00AD21EF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AD21EF" w:rsidRDefault="00AD21EF" w:rsidP="00AD21EF">
      <w:pPr>
        <w:tabs>
          <w:tab w:val="left" w:pos="1182"/>
        </w:tabs>
        <w:rPr>
          <w:rFonts w:ascii="Times New Roman" w:hAnsi="Times New Roman" w:cs="Times New Roman"/>
          <w:sz w:val="28"/>
          <w:szCs w:val="28"/>
        </w:rPr>
      </w:pPr>
    </w:p>
    <w:p w:rsidR="00A3258C" w:rsidRPr="00A3258C" w:rsidRDefault="00A3258C" w:rsidP="00A32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58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реализации национальных проектов на территории МО             « </w:t>
      </w:r>
      <w:proofErr w:type="spellStart"/>
      <w:r w:rsidRPr="00A3258C">
        <w:rPr>
          <w:rFonts w:ascii="Times New Roman" w:hAnsi="Times New Roman" w:cs="Times New Roman"/>
          <w:b/>
          <w:sz w:val="28"/>
          <w:szCs w:val="28"/>
          <w:u w:val="single"/>
        </w:rPr>
        <w:t>Мелекесский</w:t>
      </w:r>
      <w:proofErr w:type="spellEnd"/>
      <w:r w:rsidRPr="00A325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 Ульяновской области за 2020 год и перспективы на 2021 год.</w:t>
      </w:r>
    </w:p>
    <w:p w:rsidR="00A3258C" w:rsidRPr="00A3258C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258C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A3258C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A3258C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01.07.2020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2 957 580,00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2725400 руб., областной бюджет – 84300 руб.)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27 597 475,00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11 288 236,46,0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22403600 рублей, областной бюджет- 4917900 рублей, местный бюджет – 275975,00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30555055,00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11288236,46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1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8C" w:rsidRPr="000B0977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Кассовый расход в размере 11288236,46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«Аврора-Малыкла».</w:t>
      </w:r>
    </w:p>
    <w:p w:rsidR="00A3258C" w:rsidRPr="00A3258C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258C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A3258C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A3258C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01.10.2020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2 657 580,00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300 руб.)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27 586 475,00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17 346 381,66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34,79 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рублей, местный бюджет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64975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,00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30 244 055,00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17 346 381,66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1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8C" w:rsidRPr="000B0977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Кассовый расход в размере 17346381,66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lastRenderedPageBreak/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«Аврора-Малыкла».</w:t>
      </w:r>
    </w:p>
    <w:p w:rsidR="00A3258C" w:rsidRPr="00A3258C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258C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A3258C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A3258C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07.10.2020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2 657 580,00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300 руб.)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27 586 475,00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17 346 381,66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34,79 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рублей, местный бюджет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64975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,00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30 244 055,00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17 346 381,66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1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8C" w:rsidRPr="000B0977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Кассовый расход в размере 17346381,66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«Аврора-Малыкла».</w:t>
      </w:r>
    </w:p>
    <w:p w:rsidR="00A3258C" w:rsidRPr="00A3258C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258C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A3258C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A3258C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15.10.2020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2 657 580,00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1 311 786,61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300 руб.)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27 586 475,00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17 346 381,66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34,79 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рублей, местный бюджет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64975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,00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30 244 055,00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18 658 168,27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Кассовый расход в размере 17346381,66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«Аврора-Малыкла», кассовый расход в размере 1311786,61 рублей з</w:t>
      </w:r>
      <w:r w:rsidRPr="00F72D2F">
        <w:rPr>
          <w:rFonts w:ascii="Times New Roman" w:hAnsi="Times New Roman" w:cs="Times New Roman"/>
          <w:sz w:val="28"/>
          <w:szCs w:val="28"/>
        </w:rPr>
        <w:t>а комплект спорт</w:t>
      </w:r>
      <w:proofErr w:type="gramStart"/>
      <w:r w:rsidRPr="00F72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2D2F">
        <w:rPr>
          <w:rFonts w:ascii="Times New Roman" w:hAnsi="Times New Roman" w:cs="Times New Roman"/>
          <w:sz w:val="28"/>
          <w:szCs w:val="28"/>
        </w:rPr>
        <w:t>тех.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по муниципальному контракту № </w:t>
      </w:r>
      <w:r w:rsidRPr="00F72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25.06.20</w:t>
      </w:r>
      <w:r>
        <w:rPr>
          <w:rFonts w:ascii="Times New Roman" w:hAnsi="Times New Roman" w:cs="Times New Roman"/>
          <w:sz w:val="28"/>
          <w:szCs w:val="28"/>
        </w:rPr>
        <w:t xml:space="preserve">20 с </w:t>
      </w:r>
      <w:r w:rsidRPr="004B2670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"Торговый Дом СМЗ".</w:t>
      </w:r>
    </w:p>
    <w:p w:rsidR="00A3258C" w:rsidRPr="00A3258C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258C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A3258C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A3258C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21.10.2020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2 657 580,00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1 311 786,61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300 руб.)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27 586 475,00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17 346 381,66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34,79 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рублей, местный бюджет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64975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,00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30 244 055,00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18 658 168,27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Кассовый расход в размере 17346381,66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«Аврора-Малыкла», кассовый расход в размере 1311786,61 рублей з</w:t>
      </w:r>
      <w:r w:rsidRPr="00F72D2F">
        <w:rPr>
          <w:rFonts w:ascii="Times New Roman" w:hAnsi="Times New Roman" w:cs="Times New Roman"/>
          <w:sz w:val="28"/>
          <w:szCs w:val="28"/>
        </w:rPr>
        <w:t>а комплект спорт</w:t>
      </w:r>
      <w:proofErr w:type="gramStart"/>
      <w:r w:rsidRPr="00F72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2D2F">
        <w:rPr>
          <w:rFonts w:ascii="Times New Roman" w:hAnsi="Times New Roman" w:cs="Times New Roman"/>
          <w:sz w:val="28"/>
          <w:szCs w:val="28"/>
        </w:rPr>
        <w:t>тех.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по муниципальному контракту № </w:t>
      </w:r>
      <w:r w:rsidRPr="00F72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25.06.20</w:t>
      </w:r>
      <w:r>
        <w:rPr>
          <w:rFonts w:ascii="Times New Roman" w:hAnsi="Times New Roman" w:cs="Times New Roman"/>
          <w:sz w:val="28"/>
          <w:szCs w:val="28"/>
        </w:rPr>
        <w:t xml:space="preserve">20 с </w:t>
      </w:r>
      <w:r w:rsidRPr="004B2670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"Торговый Дом СМЗ".</w:t>
      </w:r>
    </w:p>
    <w:p w:rsidR="00A3258C" w:rsidRPr="00A3258C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258C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A3258C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A3258C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05.11.2020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1 809 485,00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1 311 786,61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1633400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местный бюджет – 125485 руб.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27 632 190,90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17 346 381,66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34,79 рублей, местный бюджет – 310690,9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и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29 441 675,90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18 658 168,27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Кассовый расход в размере 17346381,66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«Аврора-Малыкла», кассовый расход в размере 1311786,61 рублей з</w:t>
      </w:r>
      <w:r w:rsidRPr="00F72D2F">
        <w:rPr>
          <w:rFonts w:ascii="Times New Roman" w:hAnsi="Times New Roman" w:cs="Times New Roman"/>
          <w:sz w:val="28"/>
          <w:szCs w:val="28"/>
        </w:rPr>
        <w:t>а комплект спорт</w:t>
      </w:r>
      <w:proofErr w:type="gramStart"/>
      <w:r w:rsidRPr="00F72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2D2F">
        <w:rPr>
          <w:rFonts w:ascii="Times New Roman" w:hAnsi="Times New Roman" w:cs="Times New Roman"/>
          <w:sz w:val="28"/>
          <w:szCs w:val="28"/>
        </w:rPr>
        <w:t>тех.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по муниципальному контракту № </w:t>
      </w:r>
      <w:r w:rsidRPr="00F72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25.06.20</w:t>
      </w:r>
      <w:r>
        <w:rPr>
          <w:rFonts w:ascii="Times New Roman" w:hAnsi="Times New Roman" w:cs="Times New Roman"/>
          <w:sz w:val="28"/>
          <w:szCs w:val="28"/>
        </w:rPr>
        <w:t xml:space="preserve">20 с </w:t>
      </w:r>
      <w:r w:rsidRPr="004B2670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"Торговый Дом СМЗ".</w:t>
      </w:r>
    </w:p>
    <w:p w:rsidR="00A3258C" w:rsidRPr="00A3258C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258C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A3258C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A3258C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18.11.2020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1 809 485,00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1 668 623,73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1633400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местный бюджет – 125485 руб.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27 632 190,90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17 346 381,66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34,79 рублей, местный бюджет – 310690,9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29 441 675,90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19 015  005,39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Кассовый расход в размере 17346381,66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«Аврора-Малыкла», кассовый расход в размере 1311786,61 рублей з</w:t>
      </w:r>
      <w:r w:rsidRPr="00F72D2F">
        <w:rPr>
          <w:rFonts w:ascii="Times New Roman" w:hAnsi="Times New Roman" w:cs="Times New Roman"/>
          <w:sz w:val="28"/>
          <w:szCs w:val="28"/>
        </w:rPr>
        <w:t>а комплект спорт</w:t>
      </w:r>
      <w:proofErr w:type="gramStart"/>
      <w:r w:rsidRPr="00F72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2D2F">
        <w:rPr>
          <w:rFonts w:ascii="Times New Roman" w:hAnsi="Times New Roman" w:cs="Times New Roman"/>
          <w:sz w:val="28"/>
          <w:szCs w:val="28"/>
        </w:rPr>
        <w:t>тех.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по муниципальному контракту № </w:t>
      </w:r>
      <w:r w:rsidRPr="00F72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25.06.20</w:t>
      </w:r>
      <w:r>
        <w:rPr>
          <w:rFonts w:ascii="Times New Roman" w:hAnsi="Times New Roman" w:cs="Times New Roman"/>
          <w:sz w:val="28"/>
          <w:szCs w:val="28"/>
        </w:rPr>
        <w:t xml:space="preserve">20 с </w:t>
      </w:r>
      <w:r w:rsidRPr="004B2670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"Торговый Дом СМЗ" и договор с ООО «Аврора-Малыкла» от 24.09.2020г. на 356837,12 рублей на работы по устройству покрытия бетонной площадки на стадионе «Текстильщик».</w:t>
      </w:r>
    </w:p>
    <w:p w:rsidR="00A3258C" w:rsidRPr="00DE1EAB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1EAB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DE1EAB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DE1EAB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25.11.2020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1 809 485,00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1 668 623,73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1633400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местный бюджет – 125485 руб.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27 632 190,90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23559438,82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34,79 рублей, местный бюджет – 310690,9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МСП и поддержка индивидуальных предпринимательских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29 441 675,90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25 228 062,55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Кассовый расход в размере 23559438,82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«Аврора-Малыкла», кассовый расход в размере 1311786,61 рублей з</w:t>
      </w:r>
      <w:r w:rsidRPr="00F72D2F">
        <w:rPr>
          <w:rFonts w:ascii="Times New Roman" w:hAnsi="Times New Roman" w:cs="Times New Roman"/>
          <w:sz w:val="28"/>
          <w:szCs w:val="28"/>
        </w:rPr>
        <w:t>а комплект спорт</w:t>
      </w:r>
      <w:proofErr w:type="gramStart"/>
      <w:r w:rsidRPr="00F72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2D2F">
        <w:rPr>
          <w:rFonts w:ascii="Times New Roman" w:hAnsi="Times New Roman" w:cs="Times New Roman"/>
          <w:sz w:val="28"/>
          <w:szCs w:val="28"/>
        </w:rPr>
        <w:t>тех.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по муниципальному контракту № </w:t>
      </w:r>
      <w:r w:rsidRPr="00F72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25.06.20</w:t>
      </w:r>
      <w:r>
        <w:rPr>
          <w:rFonts w:ascii="Times New Roman" w:hAnsi="Times New Roman" w:cs="Times New Roman"/>
          <w:sz w:val="28"/>
          <w:szCs w:val="28"/>
        </w:rPr>
        <w:t xml:space="preserve">20 с </w:t>
      </w:r>
      <w:r w:rsidRPr="004B2670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"Торговый Дом СМЗ" и договор с ООО «Аврора-Малыкла» от 24.09.2020г. на 356837,12 рублей на работы по устройству покрытия бетонной площадки на стадионе «Текстильщик».</w:t>
      </w:r>
    </w:p>
    <w:p w:rsidR="00A3258C" w:rsidRPr="00DE1EAB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1EAB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DE1EAB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DE1EAB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01.12.2020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1 809 485,00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1 668 623,73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1633400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местный бюджет – 125485 руб.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27 632 190,90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25424253,87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34,79 рублей, местный бюджет – 310690,9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29 441 675,90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27 092 877,60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Кассовый расход в размере </w:t>
      </w:r>
      <w:r>
        <w:rPr>
          <w:rFonts w:ascii="Times New Roman" w:hAnsi="Times New Roman" w:cs="Times New Roman"/>
          <w:sz w:val="24"/>
          <w:szCs w:val="24"/>
        </w:rPr>
        <w:t>25424253,87</w:t>
      </w:r>
      <w:r>
        <w:rPr>
          <w:rFonts w:ascii="Times New Roman" w:hAnsi="Times New Roman" w:cs="Times New Roman"/>
          <w:sz w:val="28"/>
          <w:szCs w:val="28"/>
        </w:rPr>
        <w:t xml:space="preserve">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«Аврора-Малыкла», кассовый расход в размере 1311786,61 рублей з</w:t>
      </w:r>
      <w:r w:rsidRPr="00F72D2F">
        <w:rPr>
          <w:rFonts w:ascii="Times New Roman" w:hAnsi="Times New Roman" w:cs="Times New Roman"/>
          <w:sz w:val="28"/>
          <w:szCs w:val="28"/>
        </w:rPr>
        <w:t>а комплект спорт</w:t>
      </w:r>
      <w:proofErr w:type="gramStart"/>
      <w:r w:rsidRPr="00F72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2D2F">
        <w:rPr>
          <w:rFonts w:ascii="Times New Roman" w:hAnsi="Times New Roman" w:cs="Times New Roman"/>
          <w:sz w:val="28"/>
          <w:szCs w:val="28"/>
        </w:rPr>
        <w:t>тех.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по муниципальному контракту № </w:t>
      </w:r>
      <w:r w:rsidRPr="00F72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25.06.20</w:t>
      </w:r>
      <w:r>
        <w:rPr>
          <w:rFonts w:ascii="Times New Roman" w:hAnsi="Times New Roman" w:cs="Times New Roman"/>
          <w:sz w:val="28"/>
          <w:szCs w:val="28"/>
        </w:rPr>
        <w:t xml:space="preserve">20 с </w:t>
      </w:r>
      <w:r w:rsidRPr="004B2670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"Торговый Дом СМЗ" и договор с ООО «Аврора-Малыкла» от 24.09.2020г. на 356837,12 рублей на работы по устройству покрытия бетонной площадки на стадионе «Текстильщик».</w:t>
      </w:r>
    </w:p>
    <w:p w:rsidR="00A3258C" w:rsidRPr="00DE1EAB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1EAB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DE1EAB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DE1EAB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09.12.2020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1 809 485,00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1 668 623,73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1633400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местный бюджет – 125485 руб.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27 632 190,90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25424253,87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34,79 рублей, местный бюджет – 310690,9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29 441 675,90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27 092 877,60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Кассовый расход в размере </w:t>
      </w:r>
      <w:r>
        <w:rPr>
          <w:rFonts w:ascii="Times New Roman" w:hAnsi="Times New Roman" w:cs="Times New Roman"/>
          <w:sz w:val="24"/>
          <w:szCs w:val="24"/>
        </w:rPr>
        <w:t>25424253,87</w:t>
      </w:r>
      <w:r>
        <w:rPr>
          <w:rFonts w:ascii="Times New Roman" w:hAnsi="Times New Roman" w:cs="Times New Roman"/>
          <w:sz w:val="28"/>
          <w:szCs w:val="28"/>
        </w:rPr>
        <w:t xml:space="preserve">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«Аврора-Малыкла», кассовый расход в размере 1311786,61 рублей з</w:t>
      </w:r>
      <w:r w:rsidRPr="00F72D2F">
        <w:rPr>
          <w:rFonts w:ascii="Times New Roman" w:hAnsi="Times New Roman" w:cs="Times New Roman"/>
          <w:sz w:val="28"/>
          <w:szCs w:val="28"/>
        </w:rPr>
        <w:t>а комплект спорт</w:t>
      </w:r>
      <w:proofErr w:type="gramStart"/>
      <w:r w:rsidRPr="00F72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2D2F">
        <w:rPr>
          <w:rFonts w:ascii="Times New Roman" w:hAnsi="Times New Roman" w:cs="Times New Roman"/>
          <w:sz w:val="28"/>
          <w:szCs w:val="28"/>
        </w:rPr>
        <w:t>тех.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по муниципальному контракту № </w:t>
      </w:r>
      <w:r w:rsidRPr="00F72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25.06.20</w:t>
      </w:r>
      <w:r>
        <w:rPr>
          <w:rFonts w:ascii="Times New Roman" w:hAnsi="Times New Roman" w:cs="Times New Roman"/>
          <w:sz w:val="28"/>
          <w:szCs w:val="28"/>
        </w:rPr>
        <w:t xml:space="preserve">20 с </w:t>
      </w:r>
      <w:r w:rsidRPr="004B2670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"Торговый Дом СМЗ" и договор с ООО «Аврора-Малыкла» от 24.09.2020г. на 356837,12 рублей на работы по устройству покрытия бетонной площадки на стадионе «Текстильщик».</w:t>
      </w:r>
    </w:p>
    <w:p w:rsidR="00A3258C" w:rsidRPr="00DE1EAB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1EAB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DE1EAB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DE1EAB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16.12.2020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1 809 485,00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1 668 623,73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1633400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местный бюджет – 125485 руб.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27 632 190,90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27622085,00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34,79 рублей, местный бюджет – 310690,9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29 441 675,90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29 290 708,73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Кассовый расход в размере </w:t>
      </w:r>
      <w:r>
        <w:rPr>
          <w:rFonts w:ascii="Times New Roman" w:hAnsi="Times New Roman" w:cs="Times New Roman"/>
          <w:sz w:val="24"/>
          <w:szCs w:val="24"/>
        </w:rPr>
        <w:t>27622085,00</w:t>
      </w:r>
      <w:r>
        <w:rPr>
          <w:rFonts w:ascii="Times New Roman" w:hAnsi="Times New Roman" w:cs="Times New Roman"/>
          <w:sz w:val="28"/>
          <w:szCs w:val="28"/>
        </w:rPr>
        <w:t xml:space="preserve">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lastRenderedPageBreak/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«Аврора-Малыкла», кассовый расход в размере 1311786,61 рублей з</w:t>
      </w:r>
      <w:r w:rsidRPr="00F72D2F">
        <w:rPr>
          <w:rFonts w:ascii="Times New Roman" w:hAnsi="Times New Roman" w:cs="Times New Roman"/>
          <w:sz w:val="28"/>
          <w:szCs w:val="28"/>
        </w:rPr>
        <w:t>а комплект спорт</w:t>
      </w:r>
      <w:proofErr w:type="gramStart"/>
      <w:r w:rsidRPr="00F72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2D2F">
        <w:rPr>
          <w:rFonts w:ascii="Times New Roman" w:hAnsi="Times New Roman" w:cs="Times New Roman"/>
          <w:sz w:val="28"/>
          <w:szCs w:val="28"/>
        </w:rPr>
        <w:t>тех.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по муниципальному контракту № </w:t>
      </w:r>
      <w:r w:rsidRPr="00F72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25.06.20</w:t>
      </w:r>
      <w:r>
        <w:rPr>
          <w:rFonts w:ascii="Times New Roman" w:hAnsi="Times New Roman" w:cs="Times New Roman"/>
          <w:sz w:val="28"/>
          <w:szCs w:val="28"/>
        </w:rPr>
        <w:t xml:space="preserve">20 с </w:t>
      </w:r>
      <w:r w:rsidRPr="004B2670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"Торговый Дом СМЗ" и договор с ООО «Аврора-Малыкла» от 24.09.2020г. на 356837,12 рублей на работы по устройству покрытия бетонной площадки на стадионе «Текстильщик».</w:t>
      </w:r>
    </w:p>
    <w:p w:rsidR="00A3258C" w:rsidRPr="00337621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7621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337621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337621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30.12.2020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1 767 444,27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1 668 623,73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1633400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руб., областной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местный бюджет – 125485 руб.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27 632 190,90</w:t>
            </w:r>
          </w:p>
        </w:tc>
        <w:tc>
          <w:tcPr>
            <w:tcW w:w="1898" w:type="dxa"/>
          </w:tcPr>
          <w:p w:rsidR="00A3258C" w:rsidRPr="00BA7174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27632190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CC77B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 – 22403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565,21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 xml:space="preserve"> рублей, областной бюджет- 49179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34,79 рублей, местный бюджет – 310690,9</w:t>
            </w:r>
            <w:r w:rsidRPr="00CC77BE">
              <w:rPr>
                <w:rFonts w:ascii="Times New Roman" w:hAnsi="Times New Roman" w:cs="Times New Roman"/>
                <w:sz w:val="20"/>
                <w:szCs w:val="20"/>
              </w:rPr>
              <w:t>0 рублей)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29 399 635,17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29 300 814,63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Кассовый расход в размере </w:t>
      </w:r>
      <w:r>
        <w:rPr>
          <w:rFonts w:ascii="Times New Roman" w:hAnsi="Times New Roman" w:cs="Times New Roman"/>
          <w:sz w:val="24"/>
          <w:szCs w:val="24"/>
        </w:rPr>
        <w:t>27632190,90</w:t>
      </w:r>
      <w:r>
        <w:rPr>
          <w:rFonts w:ascii="Times New Roman" w:hAnsi="Times New Roman" w:cs="Times New Roman"/>
          <w:sz w:val="28"/>
          <w:szCs w:val="28"/>
        </w:rPr>
        <w:t xml:space="preserve"> рублей на с</w:t>
      </w:r>
      <w:r w:rsidRPr="005A60C1">
        <w:rPr>
          <w:rFonts w:ascii="Times New Roman" w:hAnsi="Times New Roman" w:cs="Times New Roman"/>
          <w:sz w:val="28"/>
          <w:szCs w:val="28"/>
        </w:rPr>
        <w:t xml:space="preserve">троительство "Сельского дома культуры на 300 мест" в селе Никольское-на-Черемшане </w:t>
      </w:r>
      <w:proofErr w:type="spellStart"/>
      <w:r w:rsidRPr="005A60C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5A60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</w:t>
      </w:r>
      <w:r w:rsidRPr="00CC77BE">
        <w:rPr>
          <w:rFonts w:ascii="Times New Roman" w:hAnsi="Times New Roman" w:cs="Times New Roman"/>
          <w:sz w:val="28"/>
          <w:szCs w:val="28"/>
        </w:rPr>
        <w:t>01682000024190041260001</w:t>
      </w:r>
      <w:r>
        <w:rPr>
          <w:rFonts w:ascii="Times New Roman" w:hAnsi="Times New Roman" w:cs="Times New Roman"/>
          <w:sz w:val="28"/>
          <w:szCs w:val="28"/>
        </w:rPr>
        <w:t xml:space="preserve"> от 01.08.2019г. с ООО «Аврора-Малыкла», </w:t>
      </w:r>
      <w:r>
        <w:rPr>
          <w:rFonts w:ascii="Times New Roman" w:hAnsi="Times New Roman" w:cs="Times New Roman"/>
          <w:sz w:val="28"/>
          <w:szCs w:val="28"/>
        </w:rPr>
        <w:lastRenderedPageBreak/>
        <w:t>кассовый расход в размере 1311786,61 рублей з</w:t>
      </w:r>
      <w:r w:rsidRPr="00F72D2F">
        <w:rPr>
          <w:rFonts w:ascii="Times New Roman" w:hAnsi="Times New Roman" w:cs="Times New Roman"/>
          <w:sz w:val="28"/>
          <w:szCs w:val="28"/>
        </w:rPr>
        <w:t>а комплект спорт</w:t>
      </w:r>
      <w:proofErr w:type="gramStart"/>
      <w:r w:rsidRPr="00F72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2D2F">
        <w:rPr>
          <w:rFonts w:ascii="Times New Roman" w:hAnsi="Times New Roman" w:cs="Times New Roman"/>
          <w:sz w:val="28"/>
          <w:szCs w:val="28"/>
        </w:rPr>
        <w:t>тех.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по муниципальному контракту № </w:t>
      </w:r>
      <w:r w:rsidRPr="00F72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2F">
        <w:rPr>
          <w:rFonts w:ascii="Times New Roman" w:hAnsi="Times New Roman" w:cs="Times New Roman"/>
          <w:sz w:val="28"/>
          <w:szCs w:val="28"/>
        </w:rPr>
        <w:t>25.06.20</w:t>
      </w:r>
      <w:r>
        <w:rPr>
          <w:rFonts w:ascii="Times New Roman" w:hAnsi="Times New Roman" w:cs="Times New Roman"/>
          <w:sz w:val="28"/>
          <w:szCs w:val="28"/>
        </w:rPr>
        <w:t xml:space="preserve">20 с </w:t>
      </w:r>
      <w:r w:rsidRPr="004B2670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"Торговый Дом СМЗ" и договор с ООО «Аврора-Малыкла» от 24.09.2020г. на 356837,12 рублей на работы по устройству покрытия бетонной площадки на стадионе «Текстильщик».</w:t>
      </w:r>
    </w:p>
    <w:p w:rsidR="00A3258C" w:rsidRPr="00337621" w:rsidRDefault="00A3258C" w:rsidP="00A3258C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7621">
        <w:rPr>
          <w:rFonts w:ascii="Times New Roman" w:hAnsi="Times New Roman" w:cs="Times New Roman"/>
          <w:b/>
          <w:sz w:val="24"/>
          <w:szCs w:val="24"/>
        </w:rPr>
        <w:t>Информация о реализации национальных проектов на территории МО             «</w:t>
      </w:r>
      <w:proofErr w:type="spellStart"/>
      <w:r w:rsidRPr="00337621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337621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13.01.2021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Лимиты, руб.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средств, руб.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Объект реализации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8C" w:rsidRPr="00CC77BE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C77BE" w:rsidRDefault="00A3258C" w:rsidP="00DE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17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1615278,75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Pr="003B07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1E5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3B07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МСП и поддержка индивидуальных предпринимательских инициатив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rPr>
          <w:trHeight w:val="214"/>
        </w:trPr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A3258C" w:rsidRPr="00490590" w:rsidRDefault="00A3258C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9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490590" w:rsidRDefault="00A3258C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C" w:rsidRPr="00490590" w:rsidTr="00DE1EAB">
        <w:tc>
          <w:tcPr>
            <w:tcW w:w="566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1 615 278,75</w:t>
            </w:r>
          </w:p>
        </w:tc>
        <w:tc>
          <w:tcPr>
            <w:tcW w:w="1898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80" w:type="dxa"/>
          </w:tcPr>
          <w:p w:rsidR="00A3258C" w:rsidRPr="00CF265D" w:rsidRDefault="00A3258C" w:rsidP="00DE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58C" w:rsidRDefault="00A3258C" w:rsidP="00A325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258C" w:rsidRDefault="00A3258C" w:rsidP="00A3258C">
      <w:pPr>
        <w:tabs>
          <w:tab w:val="left" w:pos="118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58C" w:rsidSect="0086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F"/>
    <w:rsid w:val="00337621"/>
    <w:rsid w:val="003A73F0"/>
    <w:rsid w:val="00490590"/>
    <w:rsid w:val="005F29BB"/>
    <w:rsid w:val="006A7431"/>
    <w:rsid w:val="00867636"/>
    <w:rsid w:val="00A3258C"/>
    <w:rsid w:val="00AD21EF"/>
    <w:rsid w:val="00B31F5E"/>
    <w:rsid w:val="00B82635"/>
    <w:rsid w:val="00CF265D"/>
    <w:rsid w:val="00DE1EAB"/>
    <w:rsid w:val="00E759BA"/>
    <w:rsid w:val="00ED74B9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2021-02-04T04:14:00Z</dcterms:created>
  <dcterms:modified xsi:type="dcterms:W3CDTF">2021-02-04T04:17:00Z</dcterms:modified>
</cp:coreProperties>
</file>